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8"/>
        <w:ind w:left="100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2"/>
        <w:spacing w:before="208"/>
      </w:pPr>
      <w:bookmarkStart w:id="0" w:name="培训证书样本展示"/>
      <w:bookmarkEnd w:id="0"/>
      <w:r>
        <w:t>培训证书样本展示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3"/>
        <w:rPr>
          <w:rFonts w:ascii="黑体"/>
          <w:sz w:val="1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1615440</wp:posOffset>
            </wp:positionH>
            <wp:positionV relativeFrom="paragraph">
              <wp:posOffset>302895</wp:posOffset>
            </wp:positionV>
            <wp:extent cx="4215130" cy="3075305"/>
            <wp:effectExtent l="0" t="0" r="1270" b="2349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513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黑体">
    <w:altName w:val="汉仪中黑KW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BFB219"/>
    <w:rsid w:val="B7BFB219"/>
    <w:rsid w:val="DFABB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spacing w:before="55"/>
      <w:ind w:left="81" w:right="152"/>
      <w:jc w:val="center"/>
      <w:outlineLvl w:val="1"/>
    </w:pPr>
    <w:rPr>
      <w:rFonts w:ascii="黑体" w:hAnsi="黑体" w:eastAsia="黑体" w:cs="黑体"/>
      <w:sz w:val="32"/>
      <w:szCs w:val="3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" w:hAnsi="仿宋" w:eastAsia="仿宋" w:cs="仿宋"/>
      <w:sz w:val="30"/>
      <w:szCs w:val="3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Office_3.5.1.5630_F1E327BC-269C-435d-A152-05C5408002CA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2021-05-18T00:18:00Z</dcterms:created>
  <dc:creator>wangziyi</dc:creator>
  <cp:lastModifiedBy>wangziyi</cp:lastModifiedBy>
  <dcterms:modified xsi:type="dcterms:W3CDTF">2021-05-17T16:19:50Z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