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A1" w:rsidRDefault="00A11B28" w:rsidP="009349EB">
      <w:pPr>
        <w:rPr>
          <w:rFonts w:ascii="黑体" w:eastAsia="黑体"/>
          <w:spacing w:val="20"/>
          <w:szCs w:val="30"/>
        </w:rPr>
      </w:pPr>
      <w:r>
        <w:rPr>
          <w:rFonts w:ascii="黑体" w:eastAsia="黑体" w:hint="eastAsia"/>
          <w:szCs w:val="30"/>
        </w:rPr>
        <w:t>附件</w:t>
      </w:r>
      <w:r>
        <w:rPr>
          <w:rFonts w:ascii="黑体" w:eastAsia="黑体" w:hint="eastAsia"/>
          <w:szCs w:val="30"/>
        </w:rPr>
        <w:t>1</w:t>
      </w:r>
    </w:p>
    <w:p w:rsidR="002232A1" w:rsidRDefault="002232A1" w:rsidP="009349EB">
      <w:pPr>
        <w:ind w:firstLineChars="232" w:firstLine="765"/>
        <w:rPr>
          <w:rFonts w:ascii="仿宋_GB2312"/>
          <w:spacing w:val="20"/>
          <w:sz w:val="28"/>
          <w:szCs w:val="28"/>
        </w:rPr>
      </w:pPr>
    </w:p>
    <w:p w:rsidR="002232A1" w:rsidRDefault="00A11B28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河南省高校创业创新教育培训回执</w:t>
      </w:r>
    </w:p>
    <w:p w:rsidR="002232A1" w:rsidRDefault="002232A1">
      <w:pPr>
        <w:jc w:val="center"/>
        <w:rPr>
          <w:rFonts w:ascii="仿宋_GB2312"/>
          <w:sz w:val="28"/>
          <w:szCs w:val="28"/>
        </w:rPr>
      </w:pPr>
    </w:p>
    <w:p w:rsidR="002232A1" w:rsidRDefault="00A11B28">
      <w:pPr>
        <w:snapToGrid w:val="0"/>
        <w:spacing w:line="500" w:lineRule="exact"/>
        <w:rPr>
          <w:rFonts w:ascii="仿宋_GB2312"/>
          <w:sz w:val="28"/>
          <w:szCs w:val="28"/>
          <w:u w:val="single"/>
        </w:rPr>
      </w:pPr>
      <w:r>
        <w:rPr>
          <w:rFonts w:ascii="仿宋_GB2312" w:hint="eastAsia"/>
          <w:sz w:val="28"/>
          <w:szCs w:val="28"/>
        </w:rPr>
        <w:t>院校：</w:t>
      </w:r>
      <w:r>
        <w:rPr>
          <w:rFonts w:ascii="仿宋_GB2312" w:hint="eastAsia"/>
          <w:sz w:val="28"/>
          <w:szCs w:val="28"/>
          <w:u w:val="single"/>
        </w:rPr>
        <w:t xml:space="preserve">           (</w:t>
      </w:r>
      <w:r>
        <w:rPr>
          <w:rFonts w:ascii="仿宋_GB2312" w:hint="eastAsia"/>
          <w:sz w:val="28"/>
          <w:szCs w:val="28"/>
          <w:u w:val="single"/>
        </w:rPr>
        <w:t>盖章</w:t>
      </w:r>
      <w:r>
        <w:rPr>
          <w:rFonts w:ascii="仿宋_GB2312" w:hint="eastAsia"/>
          <w:sz w:val="28"/>
          <w:szCs w:val="28"/>
          <w:u w:val="single"/>
        </w:rPr>
        <w:t>)</w:t>
      </w:r>
    </w:p>
    <w:p w:rsidR="002232A1" w:rsidRDefault="002232A1">
      <w:pPr>
        <w:snapToGrid w:val="0"/>
        <w:rPr>
          <w:rFonts w:ascii="仿宋_GB2312"/>
          <w:sz w:val="28"/>
          <w:szCs w:val="28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2700"/>
        <w:gridCol w:w="1620"/>
        <w:gridCol w:w="2700"/>
      </w:tblGrid>
      <w:tr w:rsidR="002232A1">
        <w:trPr>
          <w:trHeight w:val="6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A1" w:rsidRDefault="00A11B28">
            <w:pPr>
              <w:snapToGrid w:val="0"/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A1" w:rsidRDefault="002232A1">
            <w:pPr>
              <w:snapToGrid w:val="0"/>
              <w:spacing w:line="46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A1" w:rsidRDefault="00A11B28">
            <w:pPr>
              <w:snapToGrid w:val="0"/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A1" w:rsidRDefault="002232A1">
            <w:pPr>
              <w:snapToGrid w:val="0"/>
              <w:spacing w:line="46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2232A1">
        <w:trPr>
          <w:trHeight w:val="61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A1" w:rsidRDefault="00A11B28">
            <w:pPr>
              <w:snapToGrid w:val="0"/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工作部门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A1" w:rsidRDefault="002232A1">
            <w:pPr>
              <w:snapToGrid w:val="0"/>
              <w:spacing w:line="46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A1" w:rsidRDefault="00A11B28">
            <w:pPr>
              <w:snapToGrid w:val="0"/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A1" w:rsidRDefault="002232A1">
            <w:pPr>
              <w:snapToGrid w:val="0"/>
              <w:spacing w:line="46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2232A1">
        <w:trPr>
          <w:trHeight w:val="6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A1" w:rsidRDefault="00A11B28">
            <w:pPr>
              <w:snapToGrid w:val="0"/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A1" w:rsidRDefault="002232A1">
            <w:pPr>
              <w:snapToGrid w:val="0"/>
              <w:spacing w:line="46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A1" w:rsidRDefault="00A11B28">
            <w:pPr>
              <w:snapToGrid w:val="0"/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手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A1" w:rsidRDefault="002232A1">
            <w:pPr>
              <w:snapToGrid w:val="0"/>
              <w:spacing w:line="46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2232A1">
        <w:trPr>
          <w:trHeight w:val="6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A1" w:rsidRDefault="00A11B28">
            <w:pPr>
              <w:snapToGrid w:val="0"/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Q  Q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A1" w:rsidRDefault="002232A1">
            <w:pPr>
              <w:snapToGrid w:val="0"/>
              <w:spacing w:line="46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A1" w:rsidRDefault="00A11B28">
            <w:pPr>
              <w:snapToGrid w:val="0"/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A1" w:rsidRDefault="002232A1">
            <w:pPr>
              <w:snapToGrid w:val="0"/>
              <w:spacing w:line="46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2232A1">
        <w:trPr>
          <w:trHeight w:val="15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A1" w:rsidRDefault="00A11B28">
            <w:pPr>
              <w:snapToGrid w:val="0"/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是否住宿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A1" w:rsidRDefault="002232A1">
            <w:pPr>
              <w:snapToGrid w:val="0"/>
              <w:spacing w:line="460" w:lineRule="exact"/>
              <w:rPr>
                <w:rFonts w:ascii="仿宋_GB2312"/>
                <w:sz w:val="28"/>
                <w:szCs w:val="28"/>
              </w:rPr>
            </w:pPr>
          </w:p>
        </w:tc>
      </w:tr>
    </w:tbl>
    <w:p w:rsidR="002232A1" w:rsidRDefault="002232A1">
      <w:pPr>
        <w:snapToGrid w:val="0"/>
        <w:spacing w:line="500" w:lineRule="exact"/>
        <w:rPr>
          <w:rFonts w:ascii="仿宋_GB2312"/>
          <w:sz w:val="28"/>
          <w:szCs w:val="28"/>
        </w:rPr>
      </w:pPr>
    </w:p>
    <w:p w:rsidR="002232A1" w:rsidRDefault="002232A1">
      <w:pPr>
        <w:adjustRightInd w:val="0"/>
        <w:rPr>
          <w:rFonts w:ascii="仿宋_GB2312"/>
          <w:b/>
          <w:sz w:val="28"/>
          <w:szCs w:val="28"/>
        </w:rPr>
      </w:pPr>
    </w:p>
    <w:sectPr w:rsidR="002232A1" w:rsidSect="002232A1">
      <w:footerReference w:type="default" r:id="rId7"/>
      <w:pgSz w:w="11906" w:h="16838"/>
      <w:pgMar w:top="1928" w:right="1588" w:bottom="1985" w:left="1644" w:header="0" w:footer="1588" w:gutter="0"/>
      <w:cols w:space="425"/>
      <w:docGrid w:type="linesAndChars" w:linePitch="587" w:charSpace="20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28" w:rsidRDefault="00A11B28" w:rsidP="002232A1">
      <w:r>
        <w:separator/>
      </w:r>
    </w:p>
  </w:endnote>
  <w:endnote w:type="continuationSeparator" w:id="0">
    <w:p w:rsidR="00A11B28" w:rsidRDefault="00A11B28" w:rsidP="00223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A1" w:rsidRDefault="00A11B28">
    <w:pPr>
      <w:pStyle w:val="a3"/>
      <w:framePr w:wrap="around" w:vAnchor="text" w:hAnchor="margin" w:xAlign="outside" w:y="1"/>
      <w:rPr>
        <w:rStyle w:val="a6"/>
        <w:rFonts w:ascii="仿宋_GB2312"/>
        <w:sz w:val="30"/>
        <w:szCs w:val="30"/>
      </w:rPr>
    </w:pPr>
    <w:r>
      <w:rPr>
        <w:rStyle w:val="a6"/>
        <w:rFonts w:ascii="仿宋_GB2312" w:hint="eastAsia"/>
        <w:sz w:val="30"/>
        <w:szCs w:val="30"/>
      </w:rPr>
      <w:t>—</w:t>
    </w:r>
    <w:r>
      <w:rPr>
        <w:rStyle w:val="a6"/>
        <w:rFonts w:ascii="仿宋_GB2312" w:hint="eastAsia"/>
        <w:sz w:val="30"/>
        <w:szCs w:val="30"/>
      </w:rPr>
      <w:t xml:space="preserve"> </w:t>
    </w:r>
    <w:r w:rsidR="002232A1">
      <w:rPr>
        <w:rStyle w:val="a6"/>
        <w:rFonts w:ascii="仿宋_GB2312" w:hint="eastAsia"/>
        <w:sz w:val="30"/>
        <w:szCs w:val="30"/>
      </w:rPr>
      <w:fldChar w:fldCharType="begin"/>
    </w:r>
    <w:r>
      <w:rPr>
        <w:rStyle w:val="a6"/>
        <w:rFonts w:ascii="仿宋_GB2312" w:hint="eastAsia"/>
        <w:sz w:val="30"/>
        <w:szCs w:val="30"/>
      </w:rPr>
      <w:instrText xml:space="preserve"> PAGE </w:instrText>
    </w:r>
    <w:r w:rsidR="002232A1">
      <w:rPr>
        <w:rStyle w:val="a6"/>
        <w:rFonts w:ascii="仿宋_GB2312" w:hint="eastAsia"/>
        <w:sz w:val="30"/>
        <w:szCs w:val="30"/>
      </w:rPr>
      <w:fldChar w:fldCharType="separate"/>
    </w:r>
    <w:r>
      <w:rPr>
        <w:rStyle w:val="a6"/>
        <w:rFonts w:ascii="仿宋_GB2312"/>
        <w:noProof/>
        <w:sz w:val="30"/>
        <w:szCs w:val="30"/>
      </w:rPr>
      <w:t>1</w:t>
    </w:r>
    <w:r w:rsidR="002232A1">
      <w:rPr>
        <w:rStyle w:val="a6"/>
        <w:rFonts w:ascii="仿宋_GB2312" w:hint="eastAsia"/>
        <w:sz w:val="30"/>
        <w:szCs w:val="30"/>
      </w:rPr>
      <w:fldChar w:fldCharType="end"/>
    </w:r>
    <w:r>
      <w:rPr>
        <w:rStyle w:val="a6"/>
        <w:rFonts w:ascii="仿宋_GB2312" w:hint="eastAsia"/>
        <w:sz w:val="30"/>
        <w:szCs w:val="30"/>
      </w:rPr>
      <w:t xml:space="preserve"> </w:t>
    </w:r>
    <w:r>
      <w:rPr>
        <w:rStyle w:val="a6"/>
        <w:rFonts w:ascii="仿宋_GB2312" w:hint="eastAsia"/>
        <w:sz w:val="30"/>
        <w:szCs w:val="30"/>
      </w:rPr>
      <w:t>—</w:t>
    </w:r>
  </w:p>
  <w:p w:rsidR="002232A1" w:rsidRDefault="002232A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28" w:rsidRDefault="00A11B28" w:rsidP="002232A1">
      <w:r>
        <w:separator/>
      </w:r>
    </w:p>
  </w:footnote>
  <w:footnote w:type="continuationSeparator" w:id="0">
    <w:p w:rsidR="00A11B28" w:rsidRDefault="00A11B28" w:rsidP="00223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BD2664"/>
    <w:rsid w:val="002232A1"/>
    <w:rsid w:val="009349EB"/>
    <w:rsid w:val="009F3E64"/>
    <w:rsid w:val="009F4813"/>
    <w:rsid w:val="00A11B28"/>
    <w:rsid w:val="00A5529A"/>
    <w:rsid w:val="00EA4458"/>
    <w:rsid w:val="06982CAD"/>
    <w:rsid w:val="077B59EC"/>
    <w:rsid w:val="119119A5"/>
    <w:rsid w:val="11C86D14"/>
    <w:rsid w:val="18007312"/>
    <w:rsid w:val="18FD4984"/>
    <w:rsid w:val="1DE94CEE"/>
    <w:rsid w:val="26501C69"/>
    <w:rsid w:val="2D8751BE"/>
    <w:rsid w:val="3CBD2664"/>
    <w:rsid w:val="3F052246"/>
    <w:rsid w:val="41DB6598"/>
    <w:rsid w:val="466C5DC9"/>
    <w:rsid w:val="500A0C4A"/>
    <w:rsid w:val="507B15E5"/>
    <w:rsid w:val="58716BCB"/>
    <w:rsid w:val="58DD72D3"/>
    <w:rsid w:val="5BAF7F72"/>
    <w:rsid w:val="62764F59"/>
    <w:rsid w:val="64F05EA7"/>
    <w:rsid w:val="68ED5440"/>
    <w:rsid w:val="79D115A1"/>
    <w:rsid w:val="7ED7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2A1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23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2232A1"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trong"/>
    <w:basedOn w:val="a0"/>
    <w:qFormat/>
    <w:rsid w:val="002232A1"/>
    <w:rPr>
      <w:b/>
      <w:bCs/>
    </w:rPr>
  </w:style>
  <w:style w:type="character" w:styleId="a6">
    <w:name w:val="page number"/>
    <w:basedOn w:val="a0"/>
    <w:qFormat/>
    <w:rsid w:val="002232A1"/>
  </w:style>
  <w:style w:type="character" w:styleId="a7">
    <w:name w:val="Hyperlink"/>
    <w:basedOn w:val="a0"/>
    <w:qFormat/>
    <w:rsid w:val="002232A1"/>
    <w:rPr>
      <w:color w:val="0000FF"/>
      <w:u w:val="single"/>
    </w:rPr>
  </w:style>
  <w:style w:type="table" w:styleId="a8">
    <w:name w:val="Table Grid"/>
    <w:basedOn w:val="a1"/>
    <w:qFormat/>
    <w:rsid w:val="00223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qFormat/>
    <w:rsid w:val="002232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">
    <w:name w:val="列出段落1"/>
    <w:basedOn w:val="a"/>
    <w:uiPriority w:val="34"/>
    <w:qFormat/>
    <w:rsid w:val="002232A1"/>
    <w:pPr>
      <w:ind w:firstLineChars="200" w:firstLine="420"/>
    </w:pPr>
  </w:style>
  <w:style w:type="paragraph" w:styleId="a9">
    <w:name w:val="header"/>
    <w:basedOn w:val="a"/>
    <w:link w:val="Char"/>
    <w:rsid w:val="00934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9349EB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蜗牛</dc:creator>
  <cp:lastModifiedBy>admin</cp:lastModifiedBy>
  <cp:revision>2</cp:revision>
  <cp:lastPrinted>2017-12-05T01:20:00Z</cp:lastPrinted>
  <dcterms:created xsi:type="dcterms:W3CDTF">2017-12-06T03:45:00Z</dcterms:created>
  <dcterms:modified xsi:type="dcterms:W3CDTF">2017-12-06T03:45:00Z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